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关于举办全国科技工作者日主题征文活动的通知</w:t>
      </w:r>
    </w:p>
    <w:p w14:paraId="6152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AB5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各省级学会（协会、研究会），各市（含定州、辛集市）科协，雄安新区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工信科技数据局，各高校、园区、企业科协，各有关单位：</w:t>
      </w:r>
    </w:p>
    <w:p w14:paraId="12D5A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大力弘扬科学家精神，致敬广大科技工作者在推动国家科技进步、服务社会发展中的卓越贡献，通过文字的力量，展现科技工作者的奋斗故事、创新精神与社会担当，激发全社会尊重科学、崇尚创新的时代风尚。河北省科学技术协会宣传文化部、河北青年报社特在2025年全国科技工作者日期间，面向全省开展主题征文活动。具体通知如下：</w:t>
      </w:r>
    </w:p>
    <w:p w14:paraId="387F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一、组织单位</w:t>
      </w:r>
    </w:p>
    <w:p w14:paraId="3F10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河北省科协宣传文化部、河北青年报社</w:t>
      </w:r>
    </w:p>
    <w:p w14:paraId="09927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二、活动主题</w:t>
      </w:r>
    </w:p>
    <w:p w14:paraId="4C2BA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“矢志创新发展，建设科技强国”——致敬我心中最亮的星。</w:t>
      </w:r>
    </w:p>
    <w:p w14:paraId="41A3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三、征文对象</w:t>
      </w:r>
    </w:p>
    <w:p w14:paraId="30D16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（一）征文对象</w:t>
      </w:r>
    </w:p>
    <w:p w14:paraId="7F37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大中小学生、科技工作者及社会公众。 </w:t>
      </w:r>
    </w:p>
    <w:p w14:paraId="1524F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（二）组别设置</w:t>
      </w:r>
    </w:p>
    <w:p w14:paraId="4302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征文活动将分为学生组和社会组2个组别。</w:t>
      </w:r>
    </w:p>
    <w:p w14:paraId="2C40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四、征文内容与要求</w:t>
      </w:r>
    </w:p>
    <w:p w14:paraId="38930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（一）内容方向</w:t>
      </w:r>
    </w:p>
    <w:p w14:paraId="06A4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围绕“矢志创新发展，建设科技强国”主题，致敬新时代科技工作者，记录身边科技工作者的感人事迹，抒发对科技工作者的崇敬之情，展现科技工作者科技创新精神与科技报国情怀。  </w:t>
      </w:r>
    </w:p>
    <w:p w14:paraId="49A4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（二）体裁与格式</w:t>
      </w:r>
    </w:p>
    <w:p w14:paraId="401EE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1.体裁不限（散文、诗歌、议论文、书信等），字数建议1000字内（诗歌不超过30行）。  </w:t>
      </w:r>
    </w:p>
    <w:p w14:paraId="413C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2.投稿需为原创作品，可附相关照片、手绘图等素材。  </w:t>
      </w:r>
    </w:p>
    <w:p w14:paraId="0B09E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五、投稿方式</w:t>
      </w:r>
    </w:p>
    <w:p w14:paraId="31262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1.截止时间：2025年5月25日。  </w:t>
      </w:r>
    </w:p>
    <w:p w14:paraId="66D88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2.投稿邮箱：hqjiazhanghui@163.com（邮件标题注明全国科技工作者日征文+组别）。</w:t>
      </w:r>
    </w:p>
    <w:p w14:paraId="1DE64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六、评选与公布</w:t>
      </w:r>
    </w:p>
    <w:p w14:paraId="1F3BE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主办单位组织开展评审，于2025年5月30日公布获奖结果。（具体时间如有调整，主办方将通过微信公众平台及时告知）</w:t>
      </w:r>
    </w:p>
    <w:p w14:paraId="7D4FD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七、奖项设置  </w:t>
      </w:r>
    </w:p>
    <w:p w14:paraId="39F25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根据稿件数量设置一等奖、二等奖、三等奖及优秀奖的获奖数量，并颁发荣誉证书。</w:t>
      </w:r>
    </w:p>
    <w:p w14:paraId="0FD8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八、其他事项</w:t>
      </w:r>
    </w:p>
    <w:p w14:paraId="5A68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投稿即视为同意主办方进行编辑出版、宣传展示。获奖名单将通过“河青家长会”微信公众号发布。本次活动经费由主办单位承担，不收取任何费用。</w:t>
      </w:r>
    </w:p>
    <w:p w14:paraId="43F66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059AC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河北青年报社联系人：</w:t>
      </w:r>
    </w:p>
    <w:p w14:paraId="31C3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 玲 18730179789</w:t>
      </w:r>
    </w:p>
    <w:p w14:paraId="471E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河北省科协联系人：</w:t>
      </w:r>
    </w:p>
    <w:p w14:paraId="77D6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郑兴辉 0311-86218086</w:t>
      </w:r>
    </w:p>
    <w:p w14:paraId="1226F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7CCF5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A22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00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河北省科协宣传文化部   河北青年报社</w:t>
      </w:r>
    </w:p>
    <w:p w14:paraId="4C573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AA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49A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49A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D6982"/>
    <w:rsid w:val="40460634"/>
    <w:rsid w:val="49520049"/>
    <w:rsid w:val="67D068B1"/>
    <w:rsid w:val="6AC2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2025-05-14T01:32:09Z</dcterms:created>
  <dc:creator>Administrator</dc:creator>
  <cp:lastModifiedBy>宁静</cp:lastModifiedBy>
  <dcterms:modified xsi:type="dcterms:W3CDTF">2025-05-14T01:38:39Z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eyJoZGlkIjoiNDBhY2Q1ZDExNjQ4ZmVlMzZjYmJhMDFhZTUxZTBjNDkiLCJ1c2VySWQiOiI0NDkwOTgxNTEifQ==</vt:lpwstr>
  </property>
  <property fmtid="{D5CDD505-2E9C-101B-9397-08002B2CF9AE}" pid="4" name="ICV">
    <vt:lpwstr>D74C050946C54F3F8EE375623F1FA818_12</vt:lpwstr>
  </property>
</Properties>
</file>