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 w14:paraId="708B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9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50"/>
        <w:gridCol w:w="866"/>
        <w:gridCol w:w="783"/>
        <w:gridCol w:w="191"/>
        <w:gridCol w:w="917"/>
        <w:gridCol w:w="636"/>
        <w:gridCol w:w="538"/>
        <w:gridCol w:w="1083"/>
        <w:gridCol w:w="600"/>
        <w:gridCol w:w="215"/>
        <w:gridCol w:w="620"/>
        <w:gridCol w:w="1128"/>
      </w:tblGrid>
      <w:tr w14:paraId="002BB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696F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 w14:paraId="67BF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4D20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1390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7C91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寸白底</w:t>
            </w:r>
          </w:p>
          <w:p w14:paraId="3F3EC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标准照片</w:t>
            </w:r>
          </w:p>
        </w:tc>
      </w:tr>
      <w:tr w14:paraId="618A5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7F12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 w14:paraId="0AE1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5599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463C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AD7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6202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7E69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 w14:paraId="6C62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 w14:paraId="70B8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221" w:type="dxa"/>
            <w:gridSpan w:val="3"/>
            <w:tcBorders>
              <w:tl2br w:val="nil"/>
              <w:tr2bl w:val="nil"/>
            </w:tcBorders>
            <w:vAlign w:val="center"/>
          </w:tcPr>
          <w:p w14:paraId="1A6C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425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B182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0F2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14" w:type="dxa"/>
            <w:gridSpan w:val="8"/>
            <w:tcBorders>
              <w:tl2br w:val="nil"/>
              <w:tr2bl w:val="nil"/>
            </w:tcBorders>
            <w:vAlign w:val="center"/>
          </w:tcPr>
          <w:p w14:paraId="7A95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CBD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1D531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70F7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  <w:p w14:paraId="3A173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  <w:vAlign w:val="center"/>
          </w:tcPr>
          <w:p w14:paraId="02B2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588D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7860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  <w:vAlign w:val="center"/>
          </w:tcPr>
          <w:p w14:paraId="1F3B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2F7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7C13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  <w:vAlign w:val="center"/>
          </w:tcPr>
          <w:p w14:paraId="03CF0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CA8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5AC4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  <w:vAlign w:val="center"/>
          </w:tcPr>
          <w:p w14:paraId="4589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中央企业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国有企业□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民营企业500强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</w:p>
          <w:p w14:paraId="3FB3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专精特新“小巨人”企业□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</w:p>
        </w:tc>
      </w:tr>
      <w:tr w14:paraId="790C5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3590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是否建立</w:t>
            </w:r>
          </w:p>
          <w:p w14:paraId="4B14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企业科协</w:t>
            </w: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vAlign w:val="center"/>
          </w:tcPr>
          <w:p w14:paraId="6614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65D1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科协</w:t>
            </w:r>
          </w:p>
          <w:p w14:paraId="5217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主席</w:t>
            </w: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vAlign w:val="center"/>
          </w:tcPr>
          <w:p w14:paraId="7D22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 w14:paraId="74E3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科协</w:t>
            </w:r>
          </w:p>
          <w:p w14:paraId="639C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47B6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l2br w:val="nil"/>
              <w:tr2bl w:val="nil"/>
            </w:tcBorders>
            <w:vAlign w:val="center"/>
          </w:tcPr>
          <w:p w14:paraId="08B32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科协秘书长</w:t>
            </w:r>
          </w:p>
          <w:p w14:paraId="1E26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4D75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AF96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581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主要荣誉</w:t>
            </w:r>
          </w:p>
          <w:p w14:paraId="40B7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及创新成果</w:t>
            </w:r>
          </w:p>
          <w:p w14:paraId="36BE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（请列出个人在科学研究、技术应用、科技推广、技术创</w:t>
            </w:r>
            <w:r>
              <w:rPr>
                <w:rFonts w:hint="eastAsia" w:ascii="仿宋" w:hAnsi="仿宋" w:eastAsia="仿宋" w:cs="仿宋"/>
                <w:spacing w:val="-23"/>
                <w:kern w:val="0"/>
                <w:sz w:val="24"/>
                <w:szCs w:val="24"/>
              </w:rPr>
              <w:t>新、成果转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化等领域所获得的奖项或标志性创新成果）</w:t>
            </w: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  <w:vAlign w:val="center"/>
          </w:tcPr>
          <w:p w14:paraId="659E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3989" w:type="dxa"/>
            <w:gridSpan w:val="6"/>
            <w:tcBorders>
              <w:tl2br w:val="nil"/>
              <w:tr2bl w:val="nil"/>
            </w:tcBorders>
            <w:vAlign w:val="center"/>
          </w:tcPr>
          <w:p w14:paraId="6292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奖项（成果）名称</w:t>
            </w: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  <w:vAlign w:val="center"/>
          </w:tcPr>
          <w:p w14:paraId="5FA7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发奖机构</w:t>
            </w:r>
          </w:p>
        </w:tc>
      </w:tr>
      <w:tr w14:paraId="1A532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ED8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</w:tcPr>
          <w:p w14:paraId="567ED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l2br w:val="nil"/>
              <w:tr2bl w:val="nil"/>
            </w:tcBorders>
          </w:tcPr>
          <w:p w14:paraId="16472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</w:tcPr>
          <w:p w14:paraId="7A5B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30BF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E6BC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</w:tcPr>
          <w:p w14:paraId="5480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l2br w:val="nil"/>
              <w:tr2bl w:val="nil"/>
            </w:tcBorders>
          </w:tcPr>
          <w:p w14:paraId="651A4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</w:tcPr>
          <w:p w14:paraId="7998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A0E8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7D9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</w:tcPr>
          <w:p w14:paraId="45A0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l2br w:val="nil"/>
              <w:tr2bl w:val="nil"/>
            </w:tcBorders>
          </w:tcPr>
          <w:p w14:paraId="7D09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</w:tcPr>
          <w:p w14:paraId="43AC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51062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13D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</w:tcPr>
          <w:p w14:paraId="2035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l2br w:val="nil"/>
              <w:tr2bl w:val="nil"/>
            </w:tcBorders>
          </w:tcPr>
          <w:p w14:paraId="5033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</w:tcPr>
          <w:p w14:paraId="1873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6AF0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DC9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l2br w:val="nil"/>
              <w:tr2bl w:val="nil"/>
            </w:tcBorders>
          </w:tcPr>
          <w:p w14:paraId="6D18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6"/>
            <w:tcBorders>
              <w:tl2br w:val="nil"/>
              <w:tr2bl w:val="nil"/>
            </w:tcBorders>
          </w:tcPr>
          <w:p w14:paraId="2624D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l2br w:val="nil"/>
              <w:tr2bl w:val="nil"/>
            </w:tcBorders>
          </w:tcPr>
          <w:p w14:paraId="55C7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D5A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8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C24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所属类型</w:t>
            </w:r>
          </w:p>
          <w:p w14:paraId="4FB5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(请选择个人所属类型，在空白处打勾，限选一项)</w:t>
            </w:r>
          </w:p>
        </w:tc>
        <w:tc>
          <w:tcPr>
            <w:tcW w:w="5614" w:type="dxa"/>
            <w:gridSpan w:val="8"/>
            <w:tcBorders>
              <w:tl2br w:val="nil"/>
              <w:tr2bl w:val="nil"/>
            </w:tcBorders>
            <w:vAlign w:val="center"/>
          </w:tcPr>
          <w:p w14:paraId="39F8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4"/>
                <w:szCs w:val="24"/>
              </w:rPr>
              <w:t>企业家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：在推动企业生产组织创新、模式创新、产品创新中积极作为。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</w:tcPr>
          <w:p w14:paraId="52F3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</w:tc>
      </w:tr>
      <w:tr w14:paraId="66C99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0A9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gridSpan w:val="8"/>
            <w:tcBorders>
              <w:tl2br w:val="nil"/>
              <w:tr2bl w:val="nil"/>
            </w:tcBorders>
            <w:vAlign w:val="center"/>
          </w:tcPr>
          <w:p w14:paraId="5330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科研能手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在重大科研项目、基础技术研究、“卡脖子”技术攻关中作出突出贡献。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</w:tcPr>
          <w:p w14:paraId="6066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</w:tc>
      </w:tr>
      <w:tr w14:paraId="77F77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F10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gridSpan w:val="8"/>
            <w:tcBorders>
              <w:tl2br w:val="nil"/>
              <w:tr2bl w:val="nil"/>
            </w:tcBorders>
            <w:vAlign w:val="center"/>
          </w:tcPr>
          <w:p w14:paraId="2A78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4"/>
                <w:szCs w:val="24"/>
              </w:rPr>
              <w:t>技能工匠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：在某个领域、某类产品、某道工序深耕数载，练就精湛技能。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</w:tcPr>
          <w:p w14:paraId="5254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</w:tc>
      </w:tr>
      <w:tr w14:paraId="71174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F67A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创新经历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</w:tcPr>
          <w:p w14:paraId="523C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  <w:p w14:paraId="1D4C9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  <w:p w14:paraId="68E119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  <w:p w14:paraId="3BC560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51DD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670B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7639A4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60AF79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 w14:paraId="227F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 w14:paraId="66DF3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5334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个人声明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</w:tcPr>
          <w:p w14:paraId="797D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本人接受组织推荐并承诺推荐材料中提供的全部信息真实可靠。若有失实和造假行为，本人愿承担一切责任。</w:t>
            </w:r>
          </w:p>
          <w:p w14:paraId="2241765E">
            <w:pPr>
              <w:pStyle w:val="7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  <w:p w14:paraId="2007C973">
            <w:pP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</w:p>
          <w:p w14:paraId="5B79C5E9">
            <w:pPr>
              <w:pStyle w:val="7"/>
              <w:rPr>
                <w:rFonts w:hint="eastAsia"/>
                <w:spacing w:val="0"/>
              </w:rPr>
            </w:pPr>
          </w:p>
          <w:p w14:paraId="7E776A9D">
            <w:pPr>
              <w:keepNext w:val="0"/>
              <w:keepLines w:val="0"/>
              <w:pageBreakBefore w:val="0"/>
              <w:widowControl w:val="0"/>
              <w:tabs>
                <w:tab w:val="left" w:pos="5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 xml:space="preserve">被推荐人签名：              </w:t>
            </w:r>
          </w:p>
          <w:p w14:paraId="479B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</w:rPr>
              <w:t>年    月    日</w:t>
            </w:r>
          </w:p>
        </w:tc>
      </w:tr>
      <w:tr w14:paraId="0A4D9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2A47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工作单位</w:t>
            </w:r>
          </w:p>
          <w:p w14:paraId="42FB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77" w:type="dxa"/>
            <w:gridSpan w:val="11"/>
            <w:tcBorders>
              <w:tl2br w:val="nil"/>
              <w:tr2bl w:val="nil"/>
            </w:tcBorders>
          </w:tcPr>
          <w:p w14:paraId="2339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94F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315C6F2">
            <w:pPr>
              <w:pStyle w:val="7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EEF90D4">
            <w:pPr>
              <w:rPr>
                <w:rFonts w:hint="eastAsia"/>
              </w:rPr>
            </w:pPr>
          </w:p>
          <w:p w14:paraId="72B1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（盖章）  </w:t>
            </w:r>
          </w:p>
          <w:p w14:paraId="1402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14:paraId="4F8F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注：如有其他证明材料，可另附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C3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BF42E"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OTlhNzFlM2QwNTJiNjAzYjYxMTdkZjA2ZjYyMGYifQ=="/>
  </w:docVars>
  <w:rsids>
    <w:rsidRoot w:val="17BF7505"/>
    <w:rsid w:val="17BF7505"/>
    <w:rsid w:val="4AE2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560</Characters>
  <Lines>0</Lines>
  <Paragraphs>0</Paragraphs>
  <TotalTime>1</TotalTime>
  <ScaleCrop>false</ScaleCrop>
  <LinksUpToDate>false</LinksUpToDate>
  <CharactersWithSpaces>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2025-04-23T03:50:00Z</dcterms:created>
  <dc:creator>娟然如拭</dc:creator>
  <cp:lastModifiedBy>Administrator</cp:lastModifiedBy>
  <dcterms:modified xsi:type="dcterms:W3CDTF">2025-04-23T05:37:34Z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FE2424AC6C5C440C988E4B8F9925C9D2_11</vt:lpwstr>
  </property>
  <property fmtid="{D5CDD505-2E9C-101B-9397-08002B2CF9AE}" pid="4" name="KSOTemplateDocerSaveRecord">
    <vt:lpwstr>eyJoZGlkIjoiNTRlNGM2MWVmYTc5MTY2YTdjMjJhM2M1MjZhOGYyYTQifQ==</vt:lpwstr>
  </property>
</Properties>
</file>